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816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8636"/>
        <w:gridCol w:w="8795"/>
      </w:tblGrid>
      <w:tr>
        <w:trPr>
          <w:trHeight w:val="1005" w:hRule="atLeast"/>
        </w:trPr>
        <w:tc>
          <w:tcPr>
            <w:tcW w:w="9371" w:type="dxa"/>
            <w:gridSpan w:val="2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Список лиц, включенных в состав сводного кадрового резерва для замещения вакантных должностей муниципальной службы</w:t>
            </w:r>
          </w:p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Новокузнецкого городского округа</w:t>
            </w:r>
          </w:p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на 2026 год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7" w:hRule="atLeast"/>
        </w:trPr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Nimbus Roman" w:hAnsi="Nimbus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6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7" w:hRule="atLeast"/>
        </w:trPr>
        <w:tc>
          <w:tcPr>
            <w:tcW w:w="7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Nimbus Roman" w:hAnsi="Nimbus Roman"/>
                <w:b/>
                <w:bCs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</w:r>
          </w:p>
        </w:tc>
        <w:tc>
          <w:tcPr>
            <w:tcW w:w="86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Nimbus Roman" w:hAnsi="Nimbus Roman"/>
                <w:b/>
                <w:bCs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Высшие должности муниципальной службы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Арчибасова Юлия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Бажина Елена Игоревна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Пачернина Марина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Ледовский Александр Петрович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5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Кропин Александр Алексеевич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Горбунов Сергей Николаевич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Власенко Денис Анатольевич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Ярошук Владимир Александрович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9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Федоров Александр Геннадьевич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Мотовилова Юлия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Трубецкая Наталья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12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Старцева Дарья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13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Янькин Дмитрий Валерьевич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14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Беспалова Елена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15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Позднякова Наталья Анатольевна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16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Ерохина Мария Леонидовна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17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Колбакова Надежда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18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Лобыкина Наталья Юрьевна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19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Дуров Евгений Валерьевич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Герасимова Ирина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21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Кадочникова Ольга Дмитриевна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22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Лавренова Ирина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23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Курлыкова Ольга Алексеевна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24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Блынская Ирина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25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Беляева Ольга Валерьевна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26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Налётов Иван Дмитриевич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27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Павленко Наталья Анатольевна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28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Назарова Татьяна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29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Колмакова Наталья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30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Вычужанина Лилия Аркадьевна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31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Гринь Светлана Андреевна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32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Нечиталенко Сергей Анатольевич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33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Башарина Наталья Геннадьевна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34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Мещеряков Александр Викторович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35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Роголев Артем Евгеньевич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36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Репин Александр Валерьевич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37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Старикова Ольга Геннадьевна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38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Иванченко Ирина Анатольевна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39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Олехова Елена Геннадьевна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40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Бахтин Евгений Дмитривеич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41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Усикова Лариса Анатольевна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/>
              <w:t>42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Швейбс Юлия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Nimbus Roman" w:hAnsi="Nimbus Roman"/>
                <w:b/>
                <w:bCs/>
                <w:sz w:val="24"/>
                <w:szCs w:val="24"/>
              </w:rPr>
              <w:t>Главные должности муниципальной службы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Боровая Оксана Леонидовна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Юхатова Алена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Смазнова Светлана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Мальцева Светлана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5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Габидулина Рада Ришатовна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6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Горская Татьяна Курбангалиевна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7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Позднякова Наталья Анатольевна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8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Мозговой Виталий Владимирович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9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Борисова Кристина Евгеньевна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10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Абраменко Наталья Геннадьевна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Карпенко Евгения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12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Горбатенко Ирина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13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Стародубцева Евгения Анатольевна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14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Кузнецова Татьяна Анатольевна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15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Гринь Светлана Андреевна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16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Разводовская Анна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17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Фатова Наталья Алексеевна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18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Бобкова Ирина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19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Володин Александр Николаевич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Жучкова Анастасия Геннадьевна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21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Зверев Виталий Сергеевич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22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Глушаков Олег Анатольевич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23</w:t>
            </w:r>
          </w:p>
        </w:tc>
        <w:tc>
          <w:tcPr>
            <w:tcW w:w="863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19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Марченко Александр Анатольевич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rFonts w:ascii="Nimbus Roman" w:hAnsi="Nimbus Roman"/>
                <w:b/>
                <w:bCs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879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Ширяев Дмитрий Андреевич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Арслангареева Ксения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863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Ануфриева Ольга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Роголев Артем Евгеньевич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Булина Анастасия Юрьевна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Переяславская Кира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Гамов Артём Юрьевич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Шабанова Юлия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Писарева Юлия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Еминцева Елена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Ланкина Нина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Шукаленкова Лариса Ивановна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Малыхина Лариса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Анищенко Антон Николаевич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Белан Татьяна Валентиновна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Лифанова Анна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Елина Тамара Борисовна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Кротова Елена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Ивантаева Виктория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Цыганкова Алена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Гращенко Юлия Валерьевна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Корнилова Анастасия Михайловна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23</w:t>
            </w:r>
          </w:p>
        </w:tc>
        <w:tc>
          <w:tcPr>
            <w:tcW w:w="863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Веретенникова Надежда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24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Карлагачев Дмитрий Владимирович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Иванова Анна Алексеевна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Маличевская Елена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Висков Игорь Тимурович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Васильев Алексей Евгеньевич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Курлыкова Ольга Алексеевна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Круглова Татьяна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Земскова Оксана Юрьевна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Яковлева Татьяна Иннокентьевна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Клюкина Анастасия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Елина Тамара Борисовна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Дубынина Мария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Барбачакова Снежана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Тихомирова Анна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Бородуля Ольга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39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Царюк Анастасия Бориевна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Мызникова Татьяна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Осина Галина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Вылегжанина Наталья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Костромина Маргарита Алексеевна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Федосеева Кристина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Ситникова Олеся Евгеньевна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Елгина Татьяна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Крайникова Ксения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Кобелева Яна Вадимовна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Артамонова Софья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Сигарева Наталья Васильевна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Демушкина Мария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Фомичева Елена Анатольевна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Королева Алевтина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Кузнецова Ирина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Аксенова Елена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Шипина Татьяна Геннадьевна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Бибина Анна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Каратаева Ольга Леонидовна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Чеботарев Сергей Игоревич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Храбрый Илья Анатольевич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Куртукова Анна Михайловна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Граубергер Татьяна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Жилина Наталья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Солоненко Ирина Дмитриевна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Синева Юлия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Дудина Кристина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Баландина Инна Геннадьевна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Нестеренко Людмила Евгеньевна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Крылова Виктория Алексеевна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70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Дробышева Дарья Игоревна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71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Крюкова Кристина Евгеньевна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72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Борисова Мария Михайловна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Оленчук Анна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Тиханова Вера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Новикова Кристина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76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Дмитриева Александра Дмитриевна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Клевцов Владимир Андреевич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Карелайнен Татьяна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Пирютко Татьяна Васильевна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Татаурова Ксения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Бронникова Елена Сергеевна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Ключанцев Алексей Владимирович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Осеян Рузанна Вардановна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Мишина Анастасия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Колупова Анна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Николенко Олеся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Уютова Олеся Юрьевна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Бейгель Анастасия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Прокопьева Юлия Вадимовна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Мочалова Арина Константиновна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Попелева Наталья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Абдульманов Руслан Смаилович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Гуменник Наталья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Патракеева Наталья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Семенова Марина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Хрестолюбова Екатерина Васильевна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Пешехонова Наталья Федоровна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Дроздова Дарья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Чеботарев Сергей Игоревич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Мамаева София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Гурба Софья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Меркель Ольга Юрьевна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Волошина Вера Владимировна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Шелгачева Татьяна Алексеевна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Черкасова Юлия Андреевна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Семенова Татьяна Михайловна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Полежаева Анастасия Николаевна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108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Меркурьева Лариса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109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Джунь София Валерьевна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Бакунина Екатерина Константиновна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Боровкова Александра Вадимовна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Спицына Виктория Вячеславовна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Аверьянов Кирилл Викторович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Антипова Ольга Анатольевна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Исаенко Юлия Максимовна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116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Патракеева Наталья Викторовна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117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Муратова Ирина Леонидовна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118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Батуринец Татьяна Евгеньевна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119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Бутенко Екатерина Юрьевна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120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Малютина Екатерина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121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Шипулина Екатерина Валерьевна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122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Ярцева Татьяна Петровна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123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Лепёхина Екатерина Алексеевна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124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Тулупова Анастасия Александровна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125</w:t>
            </w:r>
          </w:p>
        </w:tc>
        <w:tc>
          <w:tcPr>
            <w:tcW w:w="8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left"/>
              <w:rPr>
                <w:rFonts w:ascii="Nimbus Roman" w:hAnsi="Nimbus Roman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</w:rPr>
              <w:t>Игннатенко Наталья Михайловна</w:t>
            </w:r>
          </w:p>
        </w:tc>
        <w:tc>
          <w:tcPr>
            <w:tcW w:w="87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SchoolBook">
    <w:charset w:val="01"/>
    <w:family w:val="auto"/>
    <w:pitch w:val="default"/>
  </w:font>
  <w:font w:name="Nimbus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021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qFormat/>
    <w:rsid w:val="0062120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2120b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14"/>
    <w:qFormat/>
    <w:rsid w:val="0062120b"/>
    <w:pPr>
      <w:jc w:val="center"/>
    </w:pPr>
    <w:rPr>
      <w:sz w:val="28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2120b"/>
    <w:pPr/>
    <w:rPr>
      <w:rFonts w:ascii="Tahoma" w:hAnsi="Tahoma" w:cs="Tahoma"/>
      <w:sz w:val="16"/>
      <w:szCs w:val="16"/>
    </w:rPr>
  </w:style>
  <w:style w:type="paragraph" w:styleId="Style18" w:customStyle="1">
    <w:name w:val="по ширине"/>
    <w:basedOn w:val="Normal"/>
    <w:qFormat/>
    <w:rsid w:val="00981f56"/>
    <w:pPr>
      <w:overflowPunct w:val="false"/>
      <w:jc w:val="both"/>
      <w:textAlignment w:val="baseline"/>
    </w:pPr>
    <w:rPr>
      <w:rFonts w:ascii="SchoolBook" w:hAnsi="SchoolBook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Application>LibreOffice/24.8.4.2$Linux_X86_64 LibreOffice_project/480$Build-2</Application>
  <AppVersion>15.0000</AppVersion>
  <Pages>8</Pages>
  <Words>795</Words>
  <Characters>5357</Characters>
  <CharactersWithSpaces>5764</CharactersWithSpaces>
  <Paragraphs>388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2018-01-31T06:16:00Z</dcterms:created>
  <dc:creator>экономика539</dc:creator>
  <dc:description/>
  <dc:language>ru-RU</dc:language>
  <cp:lastModifiedBy/>
  <dcterms:modified xsi:type="dcterms:W3CDTF">2025-12-25T09:50:24Z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